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2215" w:rsidRDefault="00972215">
      <w:r>
        <w:t xml:space="preserve">2.12 П 21,письм </w:t>
      </w:r>
      <w:proofErr w:type="spellStart"/>
      <w:r>
        <w:t>впр</w:t>
      </w:r>
      <w:proofErr w:type="spellEnd"/>
      <w:r>
        <w:t xml:space="preserve"> 237</w:t>
      </w:r>
    </w:p>
    <w:p w:rsidR="00972215" w:rsidRDefault="00447109">
      <w:r>
        <w:t>3.1</w:t>
      </w:r>
      <w:r w:rsidR="0048111D">
        <w:t xml:space="preserve">2 </w:t>
      </w:r>
      <w:r>
        <w:t xml:space="preserve">П 22,письм </w:t>
      </w:r>
      <w:proofErr w:type="spellStart"/>
      <w:r>
        <w:t>впр</w:t>
      </w:r>
      <w:proofErr w:type="spellEnd"/>
      <w:r>
        <w:t xml:space="preserve"> 250</w:t>
      </w:r>
    </w:p>
    <w:p w:rsidR="00447109" w:rsidRDefault="00447109">
      <w:r>
        <w:t>4.12</w:t>
      </w:r>
      <w:r w:rsidR="00FB6DEB">
        <w:t xml:space="preserve"> П 23,письм </w:t>
      </w:r>
      <w:proofErr w:type="spellStart"/>
      <w:r w:rsidR="00FB6DEB">
        <w:t>впр</w:t>
      </w:r>
      <w:proofErr w:type="spellEnd"/>
      <w:r w:rsidR="00FB6DEB">
        <w:t xml:space="preserve"> 257,261</w:t>
      </w:r>
    </w:p>
    <w:sectPr w:rsidR="004471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15"/>
    <w:rsid w:val="00447109"/>
    <w:rsid w:val="0048111D"/>
    <w:rsid w:val="00972215"/>
    <w:rsid w:val="00FB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E1AA07"/>
  <w15:chartTrackingRefBased/>
  <w15:docId w15:val="{603C617F-2958-5D4D-B575-8A0F239C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5</cp:revision>
  <dcterms:created xsi:type="dcterms:W3CDTF">2020-11-26T17:35:00Z</dcterms:created>
  <dcterms:modified xsi:type="dcterms:W3CDTF">2020-11-26T17:37:00Z</dcterms:modified>
</cp:coreProperties>
</file>